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6B8" w:rsidRPr="004456B8" w:rsidRDefault="00704FE0" w:rsidP="004456B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2B749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2B7495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</w:p>
    <w:p w:rsidR="004B5576" w:rsidRPr="00704FE0" w:rsidRDefault="00704FE0" w:rsidP="00704FE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proofErr w:type="spellStart"/>
      <w:r w:rsidRPr="00704FE0">
        <w:rPr>
          <w:rFonts w:ascii="Times New Roman" w:hAnsi="Times New Roman" w:cs="Times New Roman"/>
          <w:sz w:val="28"/>
          <w:szCs w:val="28"/>
        </w:rPr>
        <w:t>Топырақтағы</w:t>
      </w:r>
      <w:proofErr w:type="spellEnd"/>
      <w:r w:rsidRPr="00704F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4FE0">
        <w:rPr>
          <w:rFonts w:ascii="Times New Roman" w:hAnsi="Times New Roman" w:cs="Times New Roman"/>
          <w:sz w:val="28"/>
          <w:szCs w:val="28"/>
        </w:rPr>
        <w:t>деформацияларды</w:t>
      </w:r>
      <w:proofErr w:type="spellEnd"/>
      <w:r w:rsidRPr="00704F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4FE0">
        <w:rPr>
          <w:rFonts w:ascii="Times New Roman" w:hAnsi="Times New Roman" w:cs="Times New Roman"/>
          <w:sz w:val="28"/>
          <w:szCs w:val="28"/>
        </w:rPr>
        <w:t>анықтау</w:t>
      </w:r>
      <w:bookmarkEnd w:id="0"/>
      <w:proofErr w:type="spellEnd"/>
    </w:p>
    <w:sectPr w:rsidR="004B5576" w:rsidRPr="00704F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CE4F46"/>
    <w:multiLevelType w:val="hybridMultilevel"/>
    <w:tmpl w:val="25163D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6B8"/>
    <w:rsid w:val="002B7495"/>
    <w:rsid w:val="004456B8"/>
    <w:rsid w:val="004B5576"/>
    <w:rsid w:val="00653F0D"/>
    <w:rsid w:val="00704FE0"/>
    <w:rsid w:val="007410BC"/>
    <w:rsid w:val="007D0D34"/>
    <w:rsid w:val="00A32A2D"/>
    <w:rsid w:val="00AC17CF"/>
    <w:rsid w:val="00F0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9EE973-C0CF-4D3A-868A-47C9CE200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56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9</cp:revision>
  <dcterms:created xsi:type="dcterms:W3CDTF">2020-02-07T02:32:00Z</dcterms:created>
  <dcterms:modified xsi:type="dcterms:W3CDTF">2020-02-07T03:41:00Z</dcterms:modified>
</cp:coreProperties>
</file>